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7A758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 ביולוגית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7A758E" w:rsidP="009D1DE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31.07.16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1983105</wp:posOffset>
                </wp:positionH>
                <wp:positionV relativeFrom="paragraph">
                  <wp:posOffset>50800</wp:posOffset>
                </wp:positionV>
                <wp:extent cx="104775" cy="104775"/>
                <wp:effectExtent l="0" t="0" r="28575" b="28575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156.1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 w:hint="cs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A758E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754AD38" wp14:editId="76860E30">
                      <wp:simplePos x="0" y="0"/>
                      <wp:positionH relativeFrom="column">
                        <wp:posOffset>1555750</wp:posOffset>
                      </wp:positionH>
                      <wp:positionV relativeFrom="paragraph">
                        <wp:posOffset>36830</wp:posOffset>
                      </wp:positionV>
                      <wp:extent cx="104775" cy="104775"/>
                      <wp:effectExtent l="0" t="0" r="28575" b="28575"/>
                      <wp:wrapNone/>
                      <wp:docPr id="6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124" style="position:absolute;left:0;text-align:left;margin-left:122.5pt;margin-top:2.9pt;width:8.25pt;height:8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CIRmfTeAAAACAEAAA8AAAAAAAAAAAAAAAAAcgQAAGRycy9kb3ducmV2LnhtbFBLBQYA&#10;AAAABAAEAPMAAAB9BQAAAAA=&#10;"/>
                  </w:pict>
                </mc:Fallback>
              </mc:AlternateContent>
            </w:r>
            <w:r w:rsidR="009D1DE3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9ECC0C2" wp14:editId="7AABAE8F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44E2E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A758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מדיסון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244E2E" w:rsidRDefault="00FB5FCD" w:rsidP="00452F76">
            <w:pPr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</w:pPr>
            <w:r w:rsidRPr="00244E2E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44E2E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7A758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511900391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244E2E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072B68" w:rsidRDefault="00635B43" w:rsidP="00244E2E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7A758E">
              <w:rPr>
                <w:rFonts w:ascii="Arial" w:hAnsi="Arial" w:cs="Arial" w:hint="cs"/>
                <w:bCs/>
                <w:sz w:val="22"/>
                <w:szCs w:val="22"/>
                <w:rtl/>
              </w:rPr>
              <w:t>בדיקה מולקולרית לזיהוי טוקסין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7A758E" w:rsidRPr="007A758E" w:rsidRDefault="00FB5FCD" w:rsidP="007A758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</w:rPr>
      </w:pPr>
      <w:r w:rsidRPr="007A758E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7A758E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</w:p>
    <w:p w:rsidR="007A758E" w:rsidRPr="007A758E" w:rsidRDefault="002237D4" w:rsidP="007A758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 w:rsidRPr="007A758E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7A758E" w:rsidRPr="007A758E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בדיקה </w:t>
      </w:r>
      <w:proofErr w:type="spellStart"/>
      <w:r w:rsidR="007A758E" w:rsidRPr="007A758E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יחודית</w:t>
      </w:r>
      <w:proofErr w:type="spellEnd"/>
      <w:r w:rsidR="007A758E" w:rsidRPr="007A758E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שיכולה להיות מבוצעת רק על מכשיר אחד. מכשיר זה נמצא בשימוש המעבדה בבית החולים.</w:t>
      </w:r>
    </w:p>
    <w:p w:rsidR="007A758E" w:rsidRDefault="00FB5FCD" w:rsidP="00244E2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 w:rsidRPr="007A758E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7A758E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7A758E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7A758E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7A758E">
        <w:rPr>
          <w:rFonts w:ascii="Arial" w:hAnsi="Arial" w:cs="Arial"/>
          <w:b/>
          <w:sz w:val="22"/>
          <w:szCs w:val="22"/>
          <w:rtl/>
        </w:rPr>
        <w:t>).</w:t>
      </w:r>
      <w:r w:rsidR="002237D4" w:rsidRPr="007A758E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7A758E" w:rsidRPr="007A758E" w:rsidRDefault="007A758E" w:rsidP="00244E2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היות וזו בדיקה מולקולרית המתאימה למכשיר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rtl/>
        </w:rPr>
        <w:t>מסויים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rtl/>
        </w:rPr>
        <w:t>, אין ספקים נוספים . הבדיקה מבוצעת גם בתל השומר, איכילוב ואסף הרופא.</w:t>
      </w:r>
    </w:p>
    <w:p w:rsidR="00FB5FCD" w:rsidRPr="007A758E" w:rsidRDefault="00FB5FCD" w:rsidP="007A758E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7A758E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7A758E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7A758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A758E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 לבדיקה בשיטה זו.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FB5FCD" w:rsidRPr="00601B99" w:rsidRDefault="007A758E" w:rsidP="002B697C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הבדיקה מבוצעת כבר בבית החולים לשביעות רצון המעבדה והצוות הרפואי המקבל ת</w:t>
      </w:r>
      <w:r w:rsidR="002B697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ש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ובה מהירה לטוב</w:t>
      </w:r>
      <w:r w:rsidR="002B697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ת</w:t>
      </w:r>
      <w:bookmarkStart w:id="0" w:name="_GoBack"/>
      <w:bookmarkEnd w:id="0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הטיפול בחולה .</w:t>
      </w: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594FA3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מעבדה 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230" w:rsidRDefault="00865230" w:rsidP="00E50C24">
      <w:r>
        <w:separator/>
      </w:r>
    </w:p>
  </w:endnote>
  <w:endnote w:type="continuationSeparator" w:id="0">
    <w:p w:rsidR="00865230" w:rsidRDefault="00865230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230" w:rsidRDefault="00865230" w:rsidP="00E50C24">
      <w:r>
        <w:separator/>
      </w:r>
    </w:p>
  </w:footnote>
  <w:footnote w:type="continuationSeparator" w:id="0">
    <w:p w:rsidR="00865230" w:rsidRDefault="00865230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2B697C" w:rsidRPr="002B697C">
      <w:rPr>
        <w:rFonts w:cs="David"/>
        <w:b/>
        <w:bCs/>
        <w:noProof/>
        <w:sz w:val="28"/>
        <w:szCs w:val="28"/>
        <w:rtl/>
        <w:lang w:val="he-IL"/>
      </w:rPr>
      <w:t>1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A5902"/>
    <w:multiLevelType w:val="hybridMultilevel"/>
    <w:tmpl w:val="B344C616"/>
    <w:lvl w:ilvl="0" w:tplc="BA944B0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44E2E"/>
    <w:rsid w:val="00266DF1"/>
    <w:rsid w:val="002A5E21"/>
    <w:rsid w:val="002A5F9B"/>
    <w:rsid w:val="002B697C"/>
    <w:rsid w:val="002D0394"/>
    <w:rsid w:val="0037323B"/>
    <w:rsid w:val="00384050"/>
    <w:rsid w:val="003D5897"/>
    <w:rsid w:val="00440B03"/>
    <w:rsid w:val="00452F76"/>
    <w:rsid w:val="004542D9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8E"/>
    <w:rsid w:val="007A75C0"/>
    <w:rsid w:val="00813E93"/>
    <w:rsid w:val="008415CA"/>
    <w:rsid w:val="00865230"/>
    <w:rsid w:val="00870D12"/>
    <w:rsid w:val="008D77E0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B37B39-FB74-4F0F-94F3-2A308D65F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360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2014-12-28T13:06:00Z</cp:lastPrinted>
  <dcterms:created xsi:type="dcterms:W3CDTF">2016-07-31T11:31:00Z</dcterms:created>
  <dcterms:modified xsi:type="dcterms:W3CDTF">2016-07-31T11:32:00Z</dcterms:modified>
</cp:coreProperties>
</file>